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5410B" w14:textId="77777777" w:rsidR="00937F80" w:rsidRDefault="00937F80" w:rsidP="003B7C6C">
      <w:pPr>
        <w:pStyle w:val="40"/>
        <w:shd w:val="clear" w:color="auto" w:fill="auto"/>
        <w:spacing w:before="0" w:after="60" w:line="190" w:lineRule="exact"/>
        <w:ind w:left="400"/>
        <w:rPr>
          <w:rFonts w:ascii="Times New Roman" w:hAnsi="Times New Roman" w:cs="Times New Roman"/>
          <w:sz w:val="28"/>
          <w:szCs w:val="28"/>
        </w:rPr>
      </w:pPr>
    </w:p>
    <w:p w14:paraId="60CD14D1" w14:textId="77777777" w:rsidR="00937F80" w:rsidRDefault="00937F80" w:rsidP="00937F80">
      <w:pPr>
        <w:pStyle w:val="40"/>
        <w:shd w:val="clear" w:color="auto" w:fill="auto"/>
        <w:spacing w:before="0" w:after="60" w:line="240" w:lineRule="auto"/>
        <w:ind w:left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Опросник. Распределение семейных ролей.</w:t>
      </w:r>
    </w:p>
    <w:p w14:paraId="36A47D41" w14:textId="77777777" w:rsidR="003B7C6C" w:rsidRPr="0090570C" w:rsidRDefault="003B7C6C" w:rsidP="00937F80">
      <w:pPr>
        <w:pStyle w:val="40"/>
        <w:shd w:val="clear" w:color="auto" w:fill="auto"/>
        <w:spacing w:before="0" w:after="60" w:line="240" w:lineRule="auto"/>
        <w:ind w:left="40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Инструкция</w:t>
      </w:r>
    </w:p>
    <w:p w14:paraId="5F65EC98" w14:textId="77777777" w:rsidR="003B7C6C" w:rsidRPr="0090570C" w:rsidRDefault="003B7C6C" w:rsidP="003B7C6C">
      <w:pPr>
        <w:pStyle w:val="50"/>
        <w:shd w:val="clear" w:color="auto" w:fill="auto"/>
        <w:spacing w:before="0"/>
        <w:ind w:firstLine="39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Просим Вас ответить на предлагаемые ниже вопросы, касающиеся некоторых моментов организации Вашей семейной жизни. Все Ваши ответы сохраняются в тайне.</w:t>
      </w:r>
    </w:p>
    <w:p w14:paraId="64327615" w14:textId="77777777" w:rsidR="003B7C6C" w:rsidRPr="0090570C" w:rsidRDefault="003B7C6C" w:rsidP="003B7C6C">
      <w:pPr>
        <w:pStyle w:val="50"/>
        <w:shd w:val="clear" w:color="auto" w:fill="auto"/>
        <w:spacing w:before="0" w:after="145" w:line="221" w:lineRule="exact"/>
        <w:ind w:firstLine="39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Для каждого вопроса предлагается набор вариантов ответов; выберите, пожалуйста, тот ответ, который в большей мере соответствует Вашей точке зрения, и на ответном листе отметьте его крестиком против соответствующего вопроса.</w:t>
      </w:r>
    </w:p>
    <w:p w14:paraId="7EE8EEEC" w14:textId="77777777" w:rsidR="003B7C6C" w:rsidRPr="0090570C" w:rsidRDefault="003B7C6C" w:rsidP="00937F80">
      <w:pPr>
        <w:pStyle w:val="40"/>
        <w:shd w:val="clear" w:color="auto" w:fill="auto"/>
        <w:spacing w:before="0" w:after="53" w:line="240" w:lineRule="auto"/>
        <w:ind w:left="4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570C">
        <w:rPr>
          <w:rFonts w:ascii="Times New Roman" w:hAnsi="Times New Roman" w:cs="Times New Roman"/>
          <w:sz w:val="28"/>
          <w:szCs w:val="28"/>
        </w:rPr>
        <w:t>Текст опросника</w:t>
      </w:r>
    </w:p>
    <w:p w14:paraId="4922D822" w14:textId="77777777" w:rsidR="003B7C6C" w:rsidRPr="0090570C" w:rsidRDefault="003B7C6C" w:rsidP="003B7C6C">
      <w:pPr>
        <w:pStyle w:val="6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firstLine="5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 xml:space="preserve">От </w:t>
      </w:r>
      <w:r w:rsidRPr="0090570C">
        <w:rPr>
          <w:rStyle w:val="695pt"/>
          <w:rFonts w:ascii="Times New Roman" w:hAnsi="Times New Roman" w:cs="Times New Roman"/>
          <w:i/>
          <w:iCs/>
          <w:sz w:val="28"/>
          <w:szCs w:val="28"/>
        </w:rPr>
        <w:t xml:space="preserve">кого </w:t>
      </w:r>
      <w:r w:rsidRPr="0090570C">
        <w:rPr>
          <w:rFonts w:ascii="Times New Roman" w:hAnsi="Times New Roman" w:cs="Times New Roman"/>
          <w:sz w:val="28"/>
          <w:szCs w:val="28"/>
        </w:rPr>
        <w:t>из вас зависят интересы и увлечения семьи?</w:t>
      </w:r>
    </w:p>
    <w:p w14:paraId="58CA68B1" w14:textId="77777777" w:rsidR="003B7C6C" w:rsidRPr="0090570C" w:rsidRDefault="003B7C6C" w:rsidP="003B7C6C">
      <w:pPr>
        <w:pStyle w:val="50"/>
        <w:shd w:val="clear" w:color="auto" w:fill="auto"/>
        <w:tabs>
          <w:tab w:val="left" w:pos="739"/>
        </w:tabs>
        <w:spacing w:before="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А. </w:t>
      </w:r>
      <w:r w:rsidRPr="0090570C">
        <w:rPr>
          <w:rFonts w:ascii="Times New Roman" w:hAnsi="Times New Roman" w:cs="Times New Roman"/>
          <w:sz w:val="28"/>
          <w:szCs w:val="28"/>
        </w:rPr>
        <w:t>В основном это зависит от мужа.</w:t>
      </w:r>
    </w:p>
    <w:p w14:paraId="681F2E0F" w14:textId="77777777" w:rsidR="003B7C6C" w:rsidRPr="0090570C" w:rsidRDefault="003B7C6C" w:rsidP="003B7C6C">
      <w:pPr>
        <w:pStyle w:val="50"/>
        <w:shd w:val="clear" w:color="auto" w:fill="auto"/>
        <w:spacing w:before="0" w:line="240" w:lineRule="exact"/>
        <w:ind w:left="40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Это в большей степени зависит от мужа, но и от жены тоже.</w:t>
      </w:r>
    </w:p>
    <w:p w14:paraId="0F36D489" w14:textId="77777777" w:rsidR="003B7C6C" w:rsidRDefault="003B7C6C" w:rsidP="003B7C6C">
      <w:pPr>
        <w:pStyle w:val="50"/>
        <w:shd w:val="clear" w:color="auto" w:fill="auto"/>
        <w:tabs>
          <w:tab w:val="left" w:pos="739"/>
        </w:tabs>
        <w:spacing w:before="0" w:line="240" w:lineRule="exact"/>
        <w:ind w:left="4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90570C">
        <w:rPr>
          <w:rFonts w:ascii="Times New Roman" w:hAnsi="Times New Roman" w:cs="Times New Roman"/>
          <w:sz w:val="28"/>
          <w:szCs w:val="28"/>
        </w:rPr>
        <w:t xml:space="preserve">Это в большей степени зависит от жены, но и от мужа тоже. </w:t>
      </w:r>
    </w:p>
    <w:p w14:paraId="45845280" w14:textId="77777777" w:rsidR="003B7C6C" w:rsidRPr="0090570C" w:rsidRDefault="003B7C6C" w:rsidP="003B7C6C">
      <w:pPr>
        <w:pStyle w:val="50"/>
        <w:shd w:val="clear" w:color="auto" w:fill="auto"/>
        <w:tabs>
          <w:tab w:val="left" w:pos="739"/>
        </w:tabs>
        <w:spacing w:before="0" w:line="240" w:lineRule="exact"/>
        <w:ind w:left="400" w:firstLine="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В основном это зависит от жены.</w:t>
      </w:r>
    </w:p>
    <w:p w14:paraId="005DE453" w14:textId="77777777" w:rsidR="003B7C6C" w:rsidRPr="0090570C" w:rsidRDefault="003B7C6C" w:rsidP="003B7C6C">
      <w:pPr>
        <w:pStyle w:val="6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left="400"/>
        <w:jc w:val="left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От кого из вас в большей степени зависит настроение в семье?</w:t>
      </w:r>
    </w:p>
    <w:p w14:paraId="2D0D063E" w14:textId="77777777" w:rsidR="003B7C6C" w:rsidRPr="0090570C" w:rsidRDefault="003B7C6C" w:rsidP="003B7C6C">
      <w:pPr>
        <w:pStyle w:val="50"/>
        <w:shd w:val="clear" w:color="auto" w:fill="auto"/>
        <w:spacing w:before="0" w:after="160" w:line="240" w:lineRule="exact"/>
        <w:ind w:left="40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А. В основном настроение зависит от жены.</w:t>
      </w:r>
    </w:p>
    <w:p w14:paraId="67B533F1" w14:textId="77777777" w:rsidR="003B7C6C" w:rsidRPr="0090570C" w:rsidRDefault="003B7C6C" w:rsidP="003B7C6C">
      <w:pPr>
        <w:pStyle w:val="20"/>
        <w:shd w:val="clear" w:color="auto" w:fill="auto"/>
        <w:ind w:left="72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В большей степени настроение зависит от жены, но и от мужа тоже.</w:t>
      </w:r>
    </w:p>
    <w:p w14:paraId="2D968E5A" w14:textId="77777777" w:rsidR="003B7C6C" w:rsidRPr="0090570C" w:rsidRDefault="003B7C6C" w:rsidP="003B7C6C">
      <w:pPr>
        <w:pStyle w:val="20"/>
        <w:shd w:val="clear" w:color="auto" w:fill="auto"/>
        <w:ind w:left="720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В. В большей степени настроение зависит от мужа, но и от жены тоже.</w:t>
      </w:r>
    </w:p>
    <w:p w14:paraId="03DFD875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В основном настроение зависит от мужа.</w:t>
      </w:r>
    </w:p>
    <w:p w14:paraId="3D7FB81A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left="380" w:hanging="347"/>
        <w:jc w:val="left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Если возникнет необходимость, кто из вас в первую очередь найдет, где можно занять крупную сумму денег?</w:t>
      </w:r>
    </w:p>
    <w:p w14:paraId="67C68EBE" w14:textId="77777777" w:rsidR="003B7C6C" w:rsidRPr="0090570C" w:rsidRDefault="003B7C6C" w:rsidP="003B7C6C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Это сделает жена.</w:t>
      </w:r>
    </w:p>
    <w:p w14:paraId="475EEBEF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В первую очередь это сделает жена, но и муж тоже.</w:t>
      </w:r>
    </w:p>
    <w:p w14:paraId="1F8E12A8" w14:textId="77777777" w:rsidR="003B7C6C" w:rsidRPr="0090570C" w:rsidRDefault="003B7C6C" w:rsidP="003B7C6C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 первую очередь это сделает муж, но и жена тоже.</w:t>
      </w:r>
    </w:p>
    <w:p w14:paraId="286E80EA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Это сделает муж.</w:t>
      </w:r>
    </w:p>
    <w:p w14:paraId="3254483B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firstLine="3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Кто в вашей семье чаще приглашает в дом гостей?</w:t>
      </w:r>
    </w:p>
    <w:p w14:paraId="6663D440" w14:textId="77777777" w:rsidR="003B7C6C" w:rsidRPr="0090570C" w:rsidRDefault="003B7C6C" w:rsidP="003B7C6C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Чаще приглашает муж.</w:t>
      </w:r>
    </w:p>
    <w:p w14:paraId="1ED28CC5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Обычно приглашает муж, но и жена тоже.</w:t>
      </w:r>
    </w:p>
    <w:p w14:paraId="0E6F1C2A" w14:textId="77777777" w:rsidR="003B7C6C" w:rsidRPr="0090570C" w:rsidRDefault="003B7C6C" w:rsidP="003B7C6C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Обычно приглашает жена, но и муж тоже.</w:t>
      </w:r>
    </w:p>
    <w:p w14:paraId="57982C62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Чаще приглашает жена.</w:t>
      </w:r>
    </w:p>
    <w:p w14:paraId="03EB7D21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left="380" w:hanging="347"/>
        <w:jc w:val="left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Кого в семье больше заботит уют и удобство вашей квартиры?</w:t>
      </w:r>
    </w:p>
    <w:p w14:paraId="7C2C0013" w14:textId="77777777" w:rsidR="003B7C6C" w:rsidRPr="0090570C" w:rsidRDefault="003B7C6C" w:rsidP="003B7C6C">
      <w:pPr>
        <w:pStyle w:val="20"/>
        <w:numPr>
          <w:ilvl w:val="0"/>
          <w:numId w:val="5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 основном мужа.</w:t>
      </w:r>
    </w:p>
    <w:p w14:paraId="3F0BD5BC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В большей степени мужа, но и жену тоже.</w:t>
      </w:r>
    </w:p>
    <w:p w14:paraId="44135873" w14:textId="77777777" w:rsidR="003B7C6C" w:rsidRPr="0090570C" w:rsidRDefault="003B7C6C" w:rsidP="003B7C6C">
      <w:pPr>
        <w:pStyle w:val="20"/>
        <w:numPr>
          <w:ilvl w:val="0"/>
          <w:numId w:val="5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 большей степени жену, но и мужа тоже.</w:t>
      </w:r>
    </w:p>
    <w:p w14:paraId="353514BC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В основном жену.</w:t>
      </w:r>
    </w:p>
    <w:p w14:paraId="50694BC9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firstLine="3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Кто из вас чаще первым целует и обнимает другого?</w:t>
      </w:r>
    </w:p>
    <w:p w14:paraId="728D2F8A" w14:textId="77777777" w:rsidR="003B7C6C" w:rsidRPr="0090570C" w:rsidRDefault="003B7C6C" w:rsidP="003B7C6C">
      <w:pPr>
        <w:pStyle w:val="20"/>
        <w:numPr>
          <w:ilvl w:val="0"/>
          <w:numId w:val="6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Обычно это делает муж.</w:t>
      </w:r>
    </w:p>
    <w:p w14:paraId="2D65B2F3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Обычно это делает муж, но и жена тоже.</w:t>
      </w:r>
    </w:p>
    <w:p w14:paraId="318EEAD2" w14:textId="77777777" w:rsidR="003B7C6C" w:rsidRPr="0090570C" w:rsidRDefault="003B7C6C" w:rsidP="003B7C6C">
      <w:pPr>
        <w:pStyle w:val="20"/>
        <w:numPr>
          <w:ilvl w:val="0"/>
          <w:numId w:val="6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Обычно это делает жена, но и муж тоже.</w:t>
      </w:r>
    </w:p>
    <w:p w14:paraId="52D34C43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Г. Обычно это делает жена.</w:t>
      </w:r>
    </w:p>
    <w:p w14:paraId="0F21753E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left="380" w:hanging="347"/>
        <w:jc w:val="left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Кто в вашей семье решает, какие газеты и журналы выписывать?</w:t>
      </w:r>
    </w:p>
    <w:p w14:paraId="119B8944" w14:textId="77777777" w:rsidR="003B7C6C" w:rsidRPr="0090570C" w:rsidRDefault="003B7C6C" w:rsidP="003B7C6C">
      <w:pPr>
        <w:pStyle w:val="20"/>
        <w:numPr>
          <w:ilvl w:val="0"/>
          <w:numId w:val="7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Обычно решает жена.</w:t>
      </w:r>
    </w:p>
    <w:p w14:paraId="16EDC2F5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В большей степени это зависит от жены, но и от мужа тоже.</w:t>
      </w:r>
    </w:p>
    <w:p w14:paraId="3A5CEEE5" w14:textId="77777777" w:rsidR="003B7C6C" w:rsidRPr="0090570C" w:rsidRDefault="003B7C6C" w:rsidP="003B7C6C">
      <w:pPr>
        <w:pStyle w:val="20"/>
        <w:numPr>
          <w:ilvl w:val="0"/>
          <w:numId w:val="7"/>
        </w:numPr>
        <w:shd w:val="clear" w:color="auto" w:fill="auto"/>
        <w:tabs>
          <w:tab w:val="left" w:pos="758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 большей степени это зависит от мужа, но и от жены тоже. Г. Обычно решает муж.</w:t>
      </w:r>
    </w:p>
    <w:p w14:paraId="1A45A262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firstLine="3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По чьей инициативе вы чаще ходите в кино, в театр?</w:t>
      </w:r>
    </w:p>
    <w:p w14:paraId="7C733F3F" w14:textId="77777777" w:rsidR="003B7C6C" w:rsidRPr="0090570C" w:rsidRDefault="003B7C6C" w:rsidP="003B7C6C">
      <w:pPr>
        <w:pStyle w:val="20"/>
        <w:numPr>
          <w:ilvl w:val="0"/>
          <w:numId w:val="8"/>
        </w:numPr>
        <w:shd w:val="clear" w:color="auto" w:fill="auto"/>
        <w:tabs>
          <w:tab w:val="left" w:pos="754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По инициативе мужа.</w:t>
      </w:r>
    </w:p>
    <w:p w14:paraId="6C4E562F" w14:textId="77777777" w:rsidR="003B7C6C" w:rsidRPr="0090570C" w:rsidRDefault="003B7C6C" w:rsidP="003B7C6C">
      <w:pPr>
        <w:pStyle w:val="20"/>
        <w:shd w:val="clear" w:color="auto" w:fill="auto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Б. В основном по инициативе мужа, но бывает, что и жены.</w:t>
      </w:r>
    </w:p>
    <w:p w14:paraId="144D447C" w14:textId="77777777" w:rsidR="003B7C6C" w:rsidRPr="0090570C" w:rsidRDefault="003B7C6C" w:rsidP="003B7C6C">
      <w:pPr>
        <w:pStyle w:val="20"/>
        <w:numPr>
          <w:ilvl w:val="0"/>
          <w:numId w:val="8"/>
        </w:numPr>
        <w:shd w:val="clear" w:color="auto" w:fill="auto"/>
        <w:tabs>
          <w:tab w:val="left" w:pos="753"/>
        </w:tabs>
        <w:spacing w:line="226" w:lineRule="exact"/>
        <w:ind w:left="380" w:firstLine="1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В основном по инициативе жены, но бывает, что и мужа. Г. По инициативе жены.</w:t>
      </w:r>
    </w:p>
    <w:p w14:paraId="734902D0" w14:textId="77777777" w:rsidR="003B7C6C" w:rsidRPr="0090570C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226" w:lineRule="exact"/>
        <w:ind w:firstLine="33"/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Кто в вашей семье играет с маленькими детьми?</w:t>
      </w:r>
    </w:p>
    <w:p w14:paraId="52FDE77D" w14:textId="77777777" w:rsidR="000419C9" w:rsidRDefault="003B7C6C" w:rsidP="003B7C6C">
      <w:pPr>
        <w:rPr>
          <w:rFonts w:ascii="Times New Roman" w:hAnsi="Times New Roman" w:cs="Times New Roman"/>
          <w:sz w:val="28"/>
          <w:szCs w:val="28"/>
        </w:rPr>
      </w:pPr>
      <w:r w:rsidRPr="0090570C">
        <w:rPr>
          <w:rFonts w:ascii="Times New Roman" w:hAnsi="Times New Roman" w:cs="Times New Roman"/>
          <w:sz w:val="28"/>
          <w:szCs w:val="28"/>
        </w:rPr>
        <w:t>А. В основном жена.</w:t>
      </w:r>
    </w:p>
    <w:p w14:paraId="71A67F0C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Чаще жена, но и муж тоже.</w:t>
      </w:r>
    </w:p>
    <w:p w14:paraId="1B64EAFE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В. Чаще муж, но и жена тоже.</w:t>
      </w:r>
    </w:p>
    <w:p w14:paraId="0997E107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В основном муж.</w:t>
      </w:r>
    </w:p>
    <w:p w14:paraId="22A07959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 xml:space="preserve">От кого в вашей семье зависит взаимная удовлетворенность интимными </w:t>
      </w:r>
      <w:r w:rsidRPr="006D72D4">
        <w:rPr>
          <w:rFonts w:ascii="Times New Roman" w:hAnsi="Times New Roman" w:cs="Times New Roman"/>
          <w:sz w:val="28"/>
          <w:szCs w:val="28"/>
        </w:rPr>
        <w:lastRenderedPageBreak/>
        <w:t>отношениями?</w:t>
      </w:r>
    </w:p>
    <w:p w14:paraId="015C20D4" w14:textId="77777777" w:rsidR="003B7C6C" w:rsidRPr="006D72D4" w:rsidRDefault="003B7C6C" w:rsidP="003B7C6C">
      <w:pPr>
        <w:pStyle w:val="20"/>
        <w:numPr>
          <w:ilvl w:val="0"/>
          <w:numId w:val="9"/>
        </w:numPr>
        <w:shd w:val="clear" w:color="auto" w:fill="auto"/>
        <w:tabs>
          <w:tab w:val="left" w:pos="748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это зависит от мужа.</w:t>
      </w:r>
    </w:p>
    <w:p w14:paraId="46642228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В большей степени это зависит от мужа,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D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D4">
        <w:rPr>
          <w:rFonts w:ascii="Times New Roman" w:hAnsi="Times New Roman" w:cs="Times New Roman"/>
          <w:sz w:val="28"/>
          <w:szCs w:val="28"/>
        </w:rPr>
        <w:t>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D4">
        <w:rPr>
          <w:rFonts w:ascii="Times New Roman" w:hAnsi="Times New Roman" w:cs="Times New Roman"/>
          <w:sz w:val="28"/>
          <w:szCs w:val="28"/>
        </w:rPr>
        <w:t>тоже.</w:t>
      </w:r>
    </w:p>
    <w:p w14:paraId="0A7F3AC4" w14:textId="77777777" w:rsidR="003B7C6C" w:rsidRPr="006D72D4" w:rsidRDefault="003B7C6C" w:rsidP="003B7C6C">
      <w:pPr>
        <w:pStyle w:val="20"/>
        <w:numPr>
          <w:ilvl w:val="0"/>
          <w:numId w:val="9"/>
        </w:numPr>
        <w:shd w:val="clear" w:color="auto" w:fill="auto"/>
        <w:tabs>
          <w:tab w:val="left" w:pos="748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 xml:space="preserve">В большей степени это зависит </w:t>
      </w:r>
      <w:proofErr w:type="spellStart"/>
      <w:r w:rsidRPr="006D72D4">
        <w:rPr>
          <w:rFonts w:ascii="Times New Roman" w:hAnsi="Times New Roman" w:cs="Times New Roman"/>
          <w:sz w:val="28"/>
          <w:szCs w:val="28"/>
        </w:rPr>
        <w:t>отжены</w:t>
      </w:r>
      <w:proofErr w:type="spellEnd"/>
      <w:r w:rsidRPr="006D72D4">
        <w:rPr>
          <w:rFonts w:ascii="Times New Roman" w:hAnsi="Times New Roman" w:cs="Times New Roman"/>
          <w:sz w:val="28"/>
          <w:szCs w:val="28"/>
        </w:rPr>
        <w:t xml:space="preserve">, но и от мужа тоже. Г. В основном это зависит </w:t>
      </w:r>
      <w:proofErr w:type="spellStart"/>
      <w:r w:rsidRPr="006D72D4">
        <w:rPr>
          <w:rFonts w:ascii="Times New Roman" w:hAnsi="Times New Roman" w:cs="Times New Roman"/>
          <w:sz w:val="28"/>
          <w:szCs w:val="28"/>
        </w:rPr>
        <w:t>отжены</w:t>
      </w:r>
      <w:proofErr w:type="spellEnd"/>
      <w:r w:rsidRPr="006D72D4">
        <w:rPr>
          <w:rFonts w:ascii="Times New Roman" w:hAnsi="Times New Roman" w:cs="Times New Roman"/>
          <w:sz w:val="28"/>
          <w:szCs w:val="28"/>
        </w:rPr>
        <w:t>.</w:t>
      </w:r>
    </w:p>
    <w:p w14:paraId="4DFE352A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Почти все супружеские пары время от времени испытывают трудности в интимных отношениях, как вы считаете, от кого это может зависеть в вашей семье (вольно или невольно) в большей степени?</w:t>
      </w:r>
    </w:p>
    <w:p w14:paraId="2C4A5C6F" w14:textId="77777777" w:rsidR="003B7C6C" w:rsidRPr="006D72D4" w:rsidRDefault="003B7C6C" w:rsidP="003B7C6C">
      <w:pPr>
        <w:pStyle w:val="20"/>
        <w:numPr>
          <w:ilvl w:val="0"/>
          <w:numId w:val="10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Чаще от мужа.</w:t>
      </w:r>
    </w:p>
    <w:p w14:paraId="3BC8CF70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Обычно от мужа, но и от жены тоже.</w:t>
      </w:r>
    </w:p>
    <w:p w14:paraId="21CACF9C" w14:textId="77777777" w:rsidR="003B7C6C" w:rsidRPr="006D72D4" w:rsidRDefault="003B7C6C" w:rsidP="003B7C6C">
      <w:pPr>
        <w:pStyle w:val="20"/>
        <w:numPr>
          <w:ilvl w:val="0"/>
          <w:numId w:val="10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Обычно от жены, но и от мужа тоже.</w:t>
      </w:r>
    </w:p>
    <w:p w14:paraId="7C8B57EE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 xml:space="preserve">Г. Чаще </w:t>
      </w:r>
      <w:proofErr w:type="spellStart"/>
      <w:r w:rsidRPr="006D72D4">
        <w:rPr>
          <w:rFonts w:ascii="Times New Roman" w:hAnsi="Times New Roman" w:cs="Times New Roman"/>
          <w:sz w:val="28"/>
          <w:szCs w:val="28"/>
        </w:rPr>
        <w:t>отжены</w:t>
      </w:r>
      <w:proofErr w:type="spellEnd"/>
      <w:r w:rsidRPr="006D72D4">
        <w:rPr>
          <w:rFonts w:ascii="Times New Roman" w:hAnsi="Times New Roman" w:cs="Times New Roman"/>
          <w:sz w:val="28"/>
          <w:szCs w:val="28"/>
        </w:rPr>
        <w:t>.</w:t>
      </w:r>
    </w:p>
    <w:p w14:paraId="08B93183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Чьи жизненные принципы и правила (отношение ко лжи, обязательность выполнения обещаний, невозможность опозданий и др.) являются определяющими в вашей семье?</w:t>
      </w:r>
    </w:p>
    <w:p w14:paraId="43AD1F5E" w14:textId="77777777" w:rsidR="003B7C6C" w:rsidRPr="006D72D4" w:rsidRDefault="003B7C6C" w:rsidP="003B7C6C">
      <w:pPr>
        <w:pStyle w:val="20"/>
        <w:numPr>
          <w:ilvl w:val="0"/>
          <w:numId w:val="11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Жизненные принципы жены.</w:t>
      </w:r>
    </w:p>
    <w:p w14:paraId="63993C80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Как правило, жены, но в некоторых случаях и мужа.</w:t>
      </w:r>
    </w:p>
    <w:p w14:paraId="08B2F529" w14:textId="77777777" w:rsidR="003B7C6C" w:rsidRPr="006D72D4" w:rsidRDefault="003B7C6C" w:rsidP="003B7C6C">
      <w:pPr>
        <w:pStyle w:val="20"/>
        <w:numPr>
          <w:ilvl w:val="0"/>
          <w:numId w:val="11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Как правило, мужа, но в некоторых случаях и жены.</w:t>
      </w:r>
    </w:p>
    <w:p w14:paraId="5473E6A2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Жизненные принципы мужа.</w:t>
      </w:r>
    </w:p>
    <w:p w14:paraId="7D63AC4A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следит за поведением маленьких детей?</w:t>
      </w:r>
    </w:p>
    <w:p w14:paraId="73D5921C" w14:textId="77777777" w:rsidR="003B7C6C" w:rsidRPr="006D72D4" w:rsidRDefault="003B7C6C" w:rsidP="003B7C6C">
      <w:pPr>
        <w:pStyle w:val="20"/>
        <w:numPr>
          <w:ilvl w:val="0"/>
          <w:numId w:val="12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это делает жена.</w:t>
      </w:r>
    </w:p>
    <w:p w14:paraId="6353267E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Чаще это делает жена, а иногда и муж.</w:t>
      </w:r>
    </w:p>
    <w:p w14:paraId="07F8A663" w14:textId="77777777" w:rsidR="003B7C6C" w:rsidRPr="006D72D4" w:rsidRDefault="003B7C6C" w:rsidP="003B7C6C">
      <w:pPr>
        <w:pStyle w:val="20"/>
        <w:numPr>
          <w:ilvl w:val="0"/>
          <w:numId w:val="12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Чаще это делает муж, а иногда и жена.</w:t>
      </w:r>
    </w:p>
    <w:p w14:paraId="6913EC0B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В основном это делает муж.</w:t>
      </w:r>
    </w:p>
    <w:p w14:paraId="3C535829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ходит с ребенком в кино, театр, на прогулки и др.?</w:t>
      </w:r>
    </w:p>
    <w:p w14:paraId="6469E187" w14:textId="77777777" w:rsidR="003B7C6C" w:rsidRPr="006D72D4" w:rsidRDefault="003B7C6C" w:rsidP="003B7C6C">
      <w:pPr>
        <w:pStyle w:val="20"/>
        <w:numPr>
          <w:ilvl w:val="0"/>
          <w:numId w:val="13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это делает муж.</w:t>
      </w:r>
    </w:p>
    <w:p w14:paraId="4CFDE091" w14:textId="77777777" w:rsidR="003B7C6C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Чаще это делает муж, но и жена тоже.</w:t>
      </w:r>
    </w:p>
    <w:p w14:paraId="429D036D" w14:textId="77777777" w:rsidR="003B7C6C" w:rsidRPr="006D72D4" w:rsidRDefault="003B7C6C" w:rsidP="003B7C6C">
      <w:pPr>
        <w:pStyle w:val="20"/>
        <w:numPr>
          <w:ilvl w:val="0"/>
          <w:numId w:val="13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Чаще это делает жена, но и муж тоже.</w:t>
      </w:r>
    </w:p>
    <w:p w14:paraId="1C9943E4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В основном это делает жена.</w:t>
      </w:r>
    </w:p>
    <w:p w14:paraId="3ECE4CC2" w14:textId="77777777" w:rsidR="003B7C6C" w:rsidRPr="006D72D4" w:rsidRDefault="003B7C6C" w:rsidP="003B7C6C">
      <w:pPr>
        <w:pStyle w:val="3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26" w:lineRule="exact"/>
        <w:ind w:left="380" w:hanging="334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в большей степени обращает внимание на самочувствие другого?</w:t>
      </w:r>
    </w:p>
    <w:p w14:paraId="0B637A88" w14:textId="77777777" w:rsidR="003B7C6C" w:rsidRPr="006D72D4" w:rsidRDefault="003B7C6C" w:rsidP="003B7C6C">
      <w:pPr>
        <w:pStyle w:val="20"/>
        <w:numPr>
          <w:ilvl w:val="0"/>
          <w:numId w:val="14"/>
        </w:numPr>
        <w:shd w:val="clear" w:color="auto" w:fill="auto"/>
        <w:tabs>
          <w:tab w:val="left" w:pos="753"/>
        </w:tabs>
        <w:spacing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Муж.</w:t>
      </w:r>
    </w:p>
    <w:p w14:paraId="026074E6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В большей степени муж, но и жена тоже.</w:t>
      </w:r>
    </w:p>
    <w:p w14:paraId="49714597" w14:textId="77777777" w:rsidR="003B7C6C" w:rsidRPr="006D72D4" w:rsidRDefault="003B7C6C" w:rsidP="003B7C6C">
      <w:pPr>
        <w:pStyle w:val="20"/>
        <w:numPr>
          <w:ilvl w:val="0"/>
          <w:numId w:val="14"/>
        </w:numPr>
        <w:shd w:val="clear" w:color="auto" w:fill="auto"/>
        <w:tabs>
          <w:tab w:val="left" w:pos="753"/>
        </w:tabs>
        <w:spacing w:after="73" w:line="226" w:lineRule="exact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большей степени жена, но и муж тоже.</w:t>
      </w:r>
    </w:p>
    <w:p w14:paraId="198787E1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Жена.</w:t>
      </w:r>
    </w:p>
    <w:p w14:paraId="7F747AEE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496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Представьте себе такую ситуацию: у обоих из вас появилась возможность сменить работу на более высокооплачиваемую, но менее интересную. Кто это сделает в первую очередь?</w:t>
      </w:r>
    </w:p>
    <w:p w14:paraId="329D0582" w14:textId="77777777" w:rsidR="003B7C6C" w:rsidRPr="006D72D4" w:rsidRDefault="003B7C6C" w:rsidP="003B7C6C">
      <w:pPr>
        <w:pStyle w:val="30"/>
        <w:numPr>
          <w:ilvl w:val="0"/>
          <w:numId w:val="16"/>
        </w:numPr>
        <w:shd w:val="clear" w:color="auto" w:fill="auto"/>
        <w:tabs>
          <w:tab w:val="left" w:pos="746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Это сделает жена.</w:t>
      </w:r>
    </w:p>
    <w:p w14:paraId="4CE9083E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Скорее жена, чем муж.</w:t>
      </w:r>
    </w:p>
    <w:p w14:paraId="22EE1F52" w14:textId="77777777" w:rsidR="003B7C6C" w:rsidRPr="006D72D4" w:rsidRDefault="003B7C6C" w:rsidP="003B7C6C">
      <w:pPr>
        <w:pStyle w:val="30"/>
        <w:numPr>
          <w:ilvl w:val="0"/>
          <w:numId w:val="16"/>
        </w:numPr>
        <w:shd w:val="clear" w:color="auto" w:fill="auto"/>
        <w:tabs>
          <w:tab w:val="left" w:pos="746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Скорее муж, чем жена.</w:t>
      </w:r>
    </w:p>
    <w:p w14:paraId="24345CBD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Это сделает муж.</w:t>
      </w:r>
    </w:p>
    <w:p w14:paraId="07D6913C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496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занимается повседневными покупками?</w:t>
      </w:r>
    </w:p>
    <w:p w14:paraId="4D8E64B7" w14:textId="77777777" w:rsidR="003B7C6C" w:rsidRPr="006D72D4" w:rsidRDefault="003B7C6C" w:rsidP="003B7C6C">
      <w:pPr>
        <w:pStyle w:val="30"/>
        <w:numPr>
          <w:ilvl w:val="0"/>
          <w:numId w:val="17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муж.</w:t>
      </w:r>
    </w:p>
    <w:p w14:paraId="6ABAA9FA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В большей степени муж, но и жена тоже.</w:t>
      </w:r>
    </w:p>
    <w:p w14:paraId="1617D26F" w14:textId="77777777" w:rsidR="003B7C6C" w:rsidRPr="006D72D4" w:rsidRDefault="003B7C6C" w:rsidP="003B7C6C">
      <w:pPr>
        <w:pStyle w:val="30"/>
        <w:numPr>
          <w:ilvl w:val="0"/>
          <w:numId w:val="17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большей степени жена, но и муж тоже.</w:t>
      </w:r>
    </w:p>
    <w:p w14:paraId="2AF0B468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В основном жена.</w:t>
      </w:r>
    </w:p>
    <w:p w14:paraId="6F45C994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496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имеет больше оснований обижаться на равнодушие, черствость, бестактность другого?</w:t>
      </w:r>
    </w:p>
    <w:p w14:paraId="63531DC3" w14:textId="77777777" w:rsidR="003B7C6C" w:rsidRPr="006D72D4" w:rsidRDefault="003B7C6C" w:rsidP="003B7C6C">
      <w:pPr>
        <w:pStyle w:val="30"/>
        <w:numPr>
          <w:ilvl w:val="0"/>
          <w:numId w:val="18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Муж.</w:t>
      </w:r>
    </w:p>
    <w:p w14:paraId="06A9AA5E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В большей степени муж, чем жена.</w:t>
      </w:r>
    </w:p>
    <w:p w14:paraId="35F99A89" w14:textId="77777777" w:rsidR="003B7C6C" w:rsidRPr="006D72D4" w:rsidRDefault="003B7C6C" w:rsidP="003B7C6C">
      <w:pPr>
        <w:pStyle w:val="30"/>
        <w:numPr>
          <w:ilvl w:val="0"/>
          <w:numId w:val="18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большей степени жена, чем муж. '</w:t>
      </w:r>
    </w:p>
    <w:p w14:paraId="43AA5110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Жена.</w:t>
      </w:r>
    </w:p>
    <w:p w14:paraId="77F49DBD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496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Если в вашей семье возникнут денежные трудности, то кто из супругов займется поисками дополнительного заработка?</w:t>
      </w:r>
    </w:p>
    <w:p w14:paraId="7E544E12" w14:textId="77777777" w:rsidR="003B7C6C" w:rsidRPr="006D72D4" w:rsidRDefault="003B7C6C" w:rsidP="003B7C6C">
      <w:pPr>
        <w:pStyle w:val="30"/>
        <w:numPr>
          <w:ilvl w:val="0"/>
          <w:numId w:val="19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Это сделает муж.</w:t>
      </w:r>
    </w:p>
    <w:p w14:paraId="034416D5" w14:textId="77777777" w:rsidR="003B7C6C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В первую очередь это сделает муж, но и жена</w:t>
      </w:r>
    </w:p>
    <w:p w14:paraId="662C9A74" w14:textId="77777777" w:rsidR="003B7C6C" w:rsidRPr="006D72D4" w:rsidRDefault="003B7C6C" w:rsidP="003B7C6C">
      <w:pPr>
        <w:pStyle w:val="30"/>
        <w:shd w:val="clear" w:color="auto" w:fill="auto"/>
        <w:ind w:left="700"/>
        <w:jc w:val="left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примет в этом участие.</w:t>
      </w:r>
    </w:p>
    <w:p w14:paraId="582E535F" w14:textId="77777777" w:rsidR="003B7C6C" w:rsidRPr="006D72D4" w:rsidRDefault="003B7C6C" w:rsidP="003B7C6C">
      <w:pPr>
        <w:pStyle w:val="30"/>
        <w:numPr>
          <w:ilvl w:val="0"/>
          <w:numId w:val="19"/>
        </w:numPr>
        <w:shd w:val="clear" w:color="auto" w:fill="auto"/>
        <w:tabs>
          <w:tab w:val="left" w:pos="750"/>
        </w:tabs>
        <w:spacing w:before="0" w:line="226" w:lineRule="exact"/>
        <w:ind w:left="700" w:hanging="327"/>
        <w:jc w:val="left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первую очередь это сделает жена, но и муж примет в этом участие.</w:t>
      </w:r>
    </w:p>
    <w:p w14:paraId="04413E54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Это сделает жена.</w:t>
      </w:r>
    </w:p>
    <w:p w14:paraId="5600D5AF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510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планирует, как и где провести отпуск?</w:t>
      </w:r>
    </w:p>
    <w:p w14:paraId="79128B1D" w14:textId="77777777" w:rsidR="003B7C6C" w:rsidRPr="006D72D4" w:rsidRDefault="003B7C6C" w:rsidP="003B7C6C">
      <w:pPr>
        <w:pStyle w:val="30"/>
        <w:numPr>
          <w:ilvl w:val="0"/>
          <w:numId w:val="20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жена.</w:t>
      </w:r>
    </w:p>
    <w:p w14:paraId="576FD0FE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Чаще жена, но и муж принимает участие.</w:t>
      </w:r>
    </w:p>
    <w:p w14:paraId="77B18B0B" w14:textId="77777777" w:rsidR="003B7C6C" w:rsidRPr="006D72D4" w:rsidRDefault="003B7C6C" w:rsidP="003B7C6C">
      <w:pPr>
        <w:pStyle w:val="30"/>
        <w:numPr>
          <w:ilvl w:val="0"/>
          <w:numId w:val="20"/>
        </w:numPr>
        <w:shd w:val="clear" w:color="auto" w:fill="auto"/>
        <w:tabs>
          <w:tab w:val="left" w:pos="750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Чаще муж, но и жена принимает участие.</w:t>
      </w:r>
    </w:p>
    <w:p w14:paraId="71301EFA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В основном муж.</w:t>
      </w:r>
    </w:p>
    <w:p w14:paraId="5E2151EF" w14:textId="77777777" w:rsidR="003B7C6C" w:rsidRPr="006D72D4" w:rsidRDefault="003B7C6C" w:rsidP="003B7C6C">
      <w:pPr>
        <w:pStyle w:val="40"/>
        <w:numPr>
          <w:ilvl w:val="0"/>
          <w:numId w:val="15"/>
        </w:numPr>
        <w:shd w:val="clear" w:color="auto" w:fill="auto"/>
        <w:tabs>
          <w:tab w:val="left" w:pos="510"/>
        </w:tabs>
        <w:spacing w:before="0" w:after="0" w:line="226" w:lineRule="exact"/>
        <w:ind w:left="380" w:hanging="348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Кто в вашей семье вызывает представителей различных ремонтных служб и ведет с ними переговоры?</w:t>
      </w:r>
    </w:p>
    <w:p w14:paraId="3F511411" w14:textId="77777777" w:rsidR="003B7C6C" w:rsidRPr="006D72D4" w:rsidRDefault="003B7C6C" w:rsidP="003B7C6C">
      <w:pPr>
        <w:pStyle w:val="30"/>
        <w:numPr>
          <w:ilvl w:val="0"/>
          <w:numId w:val="21"/>
        </w:numPr>
        <w:shd w:val="clear" w:color="auto" w:fill="auto"/>
        <w:tabs>
          <w:tab w:val="left" w:pos="746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В основном это делает жена.</w:t>
      </w:r>
    </w:p>
    <w:p w14:paraId="247BACA4" w14:textId="77777777" w:rsidR="003B7C6C" w:rsidRPr="006D72D4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Б. Чаще это делает жена, но иногда и муж.</w:t>
      </w:r>
    </w:p>
    <w:p w14:paraId="379AC899" w14:textId="77777777" w:rsidR="003B7C6C" w:rsidRPr="006D72D4" w:rsidRDefault="003B7C6C" w:rsidP="003B7C6C">
      <w:pPr>
        <w:pStyle w:val="30"/>
        <w:numPr>
          <w:ilvl w:val="0"/>
          <w:numId w:val="21"/>
        </w:numPr>
        <w:shd w:val="clear" w:color="auto" w:fill="auto"/>
        <w:tabs>
          <w:tab w:val="left" w:pos="746"/>
        </w:tabs>
        <w:spacing w:before="0" w:line="226" w:lineRule="exact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Чаще это делает муж, но иногда и жена.</w:t>
      </w:r>
    </w:p>
    <w:p w14:paraId="480E7830" w14:textId="77777777" w:rsidR="003B7C6C" w:rsidRDefault="003B7C6C" w:rsidP="003B7C6C">
      <w:pPr>
        <w:pStyle w:val="30"/>
        <w:shd w:val="clear" w:color="auto" w:fill="auto"/>
        <w:ind w:left="380" w:hanging="7"/>
        <w:rPr>
          <w:rFonts w:ascii="Times New Roman" w:hAnsi="Times New Roman" w:cs="Times New Roman"/>
          <w:sz w:val="28"/>
          <w:szCs w:val="28"/>
        </w:rPr>
      </w:pPr>
      <w:r w:rsidRPr="006D72D4">
        <w:rPr>
          <w:rFonts w:ascii="Times New Roman" w:hAnsi="Times New Roman" w:cs="Times New Roman"/>
          <w:sz w:val="28"/>
          <w:szCs w:val="28"/>
        </w:rPr>
        <w:t>Г. Обычно это делает муж.</w:t>
      </w:r>
    </w:p>
    <w:p w14:paraId="6E25A4C6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Обработка результатов сводится к подсчету, в какой степени та или иная роль реализуется мужем (или женой).</w:t>
      </w:r>
    </w:p>
    <w:p w14:paraId="352F29E1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Ниже приводится ключ методики (т. е. распределение вопросов по конкретным семейным ролям).</w:t>
      </w:r>
    </w:p>
    <w:p w14:paraId="6D667095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Индексы по каждой сфере подсчитываются как среднее арифметическое трех вопросов. В вопросах 1,4,5,6, 8,10,11, 14, 15, 17, 18, 19 первому варианту ответа (А) приписывается 1 балл, второму (Б) — 2 балла, третьему (В) — 3 балла, четвертому (Г) — 4 балла. В остальных вопросах значения приписываются в обратном порядке, т.е. в вопросах 2,3,7,9, 12,13, 16, 20, 21 А = 4 балла, Б = 3 балла, В = 2 балла, Г = 1 балл.</w:t>
      </w:r>
    </w:p>
    <w:p w14:paraId="0DF9E7C9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243840" distR="2411095" simplePos="0" relativeHeight="251659264" behindDoc="1" locked="0" layoutInCell="1" allowOverlap="1" wp14:anchorId="0BD60F97" wp14:editId="2E20C7DB">
                <wp:simplePos x="0" y="0"/>
                <wp:positionH relativeFrom="margin">
                  <wp:posOffset>262255</wp:posOffset>
                </wp:positionH>
                <wp:positionV relativeFrom="paragraph">
                  <wp:posOffset>478790</wp:posOffset>
                </wp:positionV>
                <wp:extent cx="1441450" cy="1219835"/>
                <wp:effectExtent l="0" t="5715" r="0" b="63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6"/>
                              <w:gridCol w:w="1450"/>
                              <w:gridCol w:w="494"/>
                            </w:tblGrid>
                            <w:tr w:rsidR="003B7C6C" w14:paraId="34D021AD" w14:textId="77777777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3A9FF8A5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2612B4D9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(9+13+ 14)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36B0B9AE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: 3 =</w:t>
                                  </w:r>
                                </w:p>
                              </w:tc>
                            </w:tr>
                            <w:tr w:rsidR="003B7C6C" w14:paraId="5AEF218A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2FA8BF0B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77B5D0A0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(2+15+ 18)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15117CD8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: 3 =</w:t>
                                  </w:r>
                                </w:p>
                              </w:tc>
                            </w:tr>
                            <w:tr w:rsidR="003B7C6C" w14:paraId="380080FB" w14:textId="77777777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22E69861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037094A3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(19 + 3 + 16)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1102EB10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: 3 =</w:t>
                                  </w:r>
                                </w:p>
                              </w:tc>
                            </w:tr>
                            <w:tr w:rsidR="003B7C6C" w14:paraId="283DDFEB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0660F18F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501F9C4B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(20 + 8 + 4):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67BBBC90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3 =</w:t>
                                  </w:r>
                                </w:p>
                              </w:tc>
                            </w:tr>
                            <w:tr w:rsidR="003B7C6C" w14:paraId="5DA6FB83" w14:textId="77777777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68C3FAA8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4173F964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(17 + 5 + 21)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19333C8F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: 3 =</w:t>
                                  </w:r>
                                </w:p>
                              </w:tc>
                            </w:tr>
                            <w:tr w:rsidR="003B7C6C" w14:paraId="3961290F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6A0BA7F4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5C3733E6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(10 + 6+ 11)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4CCEECD9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: 3 =</w:t>
                                  </w:r>
                                </w:p>
                              </w:tc>
                            </w:tr>
                            <w:tr w:rsidR="003B7C6C" w14:paraId="4E77CFF7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26" w:type="dxa"/>
                                  <w:shd w:val="clear" w:color="auto" w:fill="FFFFFF"/>
                                </w:tcPr>
                                <w:p w14:paraId="5F70F153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40"/>
                                    <w:jc w:val="left"/>
                                  </w:pPr>
                                  <w: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14:paraId="0AE6E4EE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113"/>
                                    <w:jc w:val="left"/>
                                  </w:pPr>
                                  <w:r>
                                    <w:t>(1 + 7+12):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56E947E4" w14:textId="77777777" w:rsidR="003B7C6C" w:rsidRDefault="003B7C6C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29"/>
                                    <w:jc w:val="left"/>
                                  </w:pPr>
                                  <w:r>
                                    <w:t>3 =</w:t>
                                  </w:r>
                                </w:p>
                              </w:tc>
                            </w:tr>
                          </w:tbl>
                          <w:p w14:paraId="65722446" w14:textId="77777777" w:rsidR="003B7C6C" w:rsidRDefault="003B7C6C" w:rsidP="003B7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65pt;margin-top:37.7pt;width:113.5pt;height:96.05pt;z-index:-251657216;visibility:visible;mso-wrap-style:square;mso-width-percent:0;mso-height-percent:0;mso-wrap-distance-left:19.2pt;mso-wrap-distance-top:0;mso-wrap-distance-right:18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607KoCAACqBQAADgAAAGRycy9lMm9Eb2MueG1srFRtb5swEP4+af/B8nfKS0kKqKRqkzBN6l6k&#10;dj/AwSZYA5vZTqCb9t93NiFNWk2atvHBOuzzc/fcPb7rm6Ft0J4pzaXIcXgRYMREKSkX2xx/eSy8&#10;BCNtiKCkkYLl+IlpfLN4++a67zIWyVo2lCkEIEJnfZfj2pgu831d1qwl+kJ2TMBhJVVLDPyqrU8V&#10;6QG9bfwoCOZ+LxXtlCyZ1rC7Gg/xwuFXFSvNp6rSzKAmx5Cbcaty68au/uKaZFtFupqXhzTIX2TR&#10;Ei4g6BFqRQxBO8VfQbW8VFLLylyUsvVlVfGSOQ7AJgxesHmoScccFyiO7o5l0v8Ptvy4/6wQp9A7&#10;jARpoUWPbDDoTg4ostXpO52B00MHbmaAbetpmeruXpZfNRJyWROxZbdKyb5mhEJ2ob3pn1wdcbQF&#10;2fQfJIUwZGekAxoq1VpAKAYCdOjS07EzNpXShozjMJ7BUQlnYRSmyeXMxSDZdL1T2rxjskXWyLGC&#10;1jt4sr/XxqZDssnFRhOy4E3j2t+Isw1wHHcgOFy1ZzYN180faZCuk3USe3E0X3txQKl3Wyxjb16E&#10;V7PV5Wq5XIU/bdwwzmpOKRM2zKSsMP6zzh00PmriqC0tG04tnE1Jq+1m2Si0J6Dswn2Hgpy4+edp&#10;uCIAlxeUwigO7qLUK+bJlRdX8cxLr4LEC8L0Lp0HcRqvinNK91ywf6eE+hyns2g2qum33AL3veZG&#10;spYbmB0Nb3OcHJ1IZjW4FtS11hDejPZJKWz6z6WAdk+Ndoq1Ih3laobNAChWxhtJn0C7SoKyQIUw&#10;8MCopfqOUQ/DI8f6244ohlHzXoD+7aSZDDUZm8kgooSrOTYYjebSjBNp1ym+rQF5emG38EYK7tT7&#10;nMXhZcFAcCQOw8tOnNN/5/U8Yhe/AAAA//8DAFBLAwQUAAYACAAAACEAyFGRId4AAAAJAQAADwAA&#10;AGRycy9kb3ducmV2LnhtbEyPMU/DMBCFdyT+g3VILKh1Etq0hDgVQrCwUVi6ufGRRNjnKHaT0F/P&#10;dYLt7t7Tu++Vu9lZMeIQOk8K0mUCAqn2pqNGwefH62ILIkRNRltPqOAHA+yq66tSF8ZP9I7jPjaC&#10;QygUWkEbY19IGeoWnQ5L3yOx9uUHpyOvQyPNoCcOd1ZmSZJLpzviD63u8bnF+nt/cgry+aW/e3vA&#10;bDrXdqTDOU0jpkrd3sxPjyAizvHPDBd8RoeKmY7+RCYIq2CV3rNTwWa9AsF6lm/5cLwMmzXIqpT/&#10;G1S/AAAA//8DAFBLAQItABQABgAIAAAAIQDkmcPA+wAAAOEBAAATAAAAAAAAAAAAAAAAAAAAAABb&#10;Q29udGVudF9UeXBlc10ueG1sUEsBAi0AFAAGAAgAAAAhACOyauHXAAAAlAEAAAsAAAAAAAAAAAAA&#10;AAAALAEAAF9yZWxzLy5yZWxzUEsBAi0AFAAGAAgAAAAhAB3+tOyqAgAAqgUAAA4AAAAAAAAAAAAA&#10;AAAALAIAAGRycy9lMm9Eb2MueG1sUEsBAi0AFAAGAAgAAAAhAMhRkSHeAAAACQEAAA8AAAAAAAAA&#10;AAAAAAAAAgUAAGRycy9kb3ducmV2LnhtbFBLBQYAAAAABAAEAPMAAAAN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6"/>
                        <w:gridCol w:w="1450"/>
                        <w:gridCol w:w="494"/>
                      </w:tblGrid>
                      <w:tr w:rsidR="003B7C6C" w14:paraId="34D021AD" w14:textId="77777777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3A9FF8A5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1)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2612B4D9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(9+13+ 14)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36B0B9AE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: 3 =</w:t>
                            </w:r>
                          </w:p>
                        </w:tc>
                      </w:tr>
                      <w:tr w:rsidR="003B7C6C" w14:paraId="5AEF218A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2FA8BF0B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2)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77B5D0A0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(2+15+ 18)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15117CD8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: 3 =</w:t>
                            </w:r>
                          </w:p>
                        </w:tc>
                      </w:tr>
                      <w:tr w:rsidR="003B7C6C" w14:paraId="380080FB" w14:textId="77777777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22E69861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3)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037094A3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(19 + 3 + 16)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1102EB10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: 3 =</w:t>
                            </w:r>
                          </w:p>
                        </w:tc>
                      </w:tr>
                      <w:tr w:rsidR="003B7C6C" w14:paraId="283DDFEB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0660F18F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4)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501F9C4B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(20 + 8 + 4):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67BBBC90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3 =</w:t>
                            </w:r>
                          </w:p>
                        </w:tc>
                      </w:tr>
                      <w:tr w:rsidR="003B7C6C" w14:paraId="5DA6FB83" w14:textId="77777777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68C3FAA8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5)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4173F964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(17 + 5 + 21)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19333C8F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: 3 =</w:t>
                            </w:r>
                          </w:p>
                        </w:tc>
                      </w:tr>
                      <w:tr w:rsidR="003B7C6C" w14:paraId="3961290F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6A0BA7F4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6)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5C3733E6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(10 + 6+ 11)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4CCEECD9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: 3 =</w:t>
                            </w:r>
                          </w:p>
                        </w:tc>
                      </w:tr>
                      <w:tr w:rsidR="003B7C6C" w14:paraId="4E77CFF7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26" w:type="dxa"/>
                            <w:shd w:val="clear" w:color="auto" w:fill="FFFFFF"/>
                          </w:tcPr>
                          <w:p w14:paraId="5F70F153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40"/>
                              <w:jc w:val="left"/>
                            </w:pPr>
                            <w:r>
                              <w:t>7)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14:paraId="0AE6E4EE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113"/>
                              <w:jc w:val="left"/>
                            </w:pPr>
                            <w:r>
                              <w:t>(1 + 7+12):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56E947E4" w14:textId="77777777" w:rsidR="003B7C6C" w:rsidRDefault="003B7C6C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29"/>
                              <w:jc w:val="left"/>
                            </w:pPr>
                            <w:r>
                              <w:t>3 =</w:t>
                            </w:r>
                          </w:p>
                        </w:tc>
                      </w:tr>
                    </w:tbl>
                    <w:p w14:paraId="65722446" w14:textId="77777777" w:rsidR="003B7C6C" w:rsidRDefault="003B7C6C" w:rsidP="003B7C6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90370">
        <w:rPr>
          <w:rFonts w:ascii="Times New Roman" w:hAnsi="Times New Roman" w:cs="Times New Roman"/>
          <w:sz w:val="28"/>
          <w:szCs w:val="28"/>
        </w:rPr>
        <w:t>Подсчет по сферам (с первой по седьмую) ведется следующим образом (в скобках — номера вопросов, на их место надо вписать количество полученных по данному вопросу баллов):</w:t>
      </w:r>
    </w:p>
    <w:p w14:paraId="473DD3F9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Чем выше балл, тем в большей степени данная роль в опрашиваемой семье реализуется женой, чем ниже — тем больше реализуется мужем. Если величина близка к срединному значению, то данную роль оба супруга реализуют приблизительно в равной степени.</w:t>
      </w:r>
    </w:p>
    <w:p w14:paraId="29F9DC03" w14:textId="77777777" w:rsidR="003B7C6C" w:rsidRPr="00790370" w:rsidRDefault="003B7C6C" w:rsidP="003B7C6C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Наиболее полная информация может быть получена, если в опросе принимают участие оба супруга, тогда представляется возможность не только выяснить мнение каждого из них о распределении ролей в семье, но и сопоставить их ответы на 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370">
        <w:rPr>
          <w:rFonts w:ascii="Times New Roman" w:hAnsi="Times New Roman" w:cs="Times New Roman"/>
          <w:sz w:val="28"/>
          <w:szCs w:val="28"/>
        </w:rPr>
        <w:t>вопросы.</w:t>
      </w:r>
    </w:p>
    <w:p w14:paraId="717A2FC9" w14:textId="77777777" w:rsidR="003B7C6C" w:rsidRPr="00790370" w:rsidRDefault="003B7C6C" w:rsidP="003B7C6C">
      <w:pPr>
        <w:pStyle w:val="20"/>
        <w:shd w:val="clear" w:color="auto" w:fill="auto"/>
        <w:spacing w:after="112"/>
        <w:rPr>
          <w:rFonts w:ascii="Times New Roman" w:hAnsi="Times New Roman" w:cs="Times New Roman"/>
          <w:sz w:val="28"/>
          <w:szCs w:val="28"/>
        </w:rPr>
      </w:pPr>
      <w:r w:rsidRPr="00790370">
        <w:rPr>
          <w:rFonts w:ascii="Times New Roman" w:hAnsi="Times New Roman" w:cs="Times New Roman"/>
          <w:sz w:val="28"/>
          <w:szCs w:val="28"/>
        </w:rPr>
        <w:t>Рассогласование же позиций супругов при оценке распределения ролей в семье может стать показателем конфликтных моментов (явных или скрытых) в отношениях между ними.</w:t>
      </w:r>
    </w:p>
    <w:p w14:paraId="778823E8" w14:textId="77777777" w:rsidR="003B7C6C" w:rsidRPr="006D72D4" w:rsidRDefault="003B7C6C" w:rsidP="003B7C6C">
      <w:pPr>
        <w:pStyle w:val="20"/>
        <w:shd w:val="clear" w:color="auto" w:fill="auto"/>
        <w:ind w:left="380" w:firstLine="0"/>
        <w:rPr>
          <w:rFonts w:ascii="Times New Roman" w:hAnsi="Times New Roman" w:cs="Times New Roman"/>
          <w:sz w:val="28"/>
          <w:szCs w:val="28"/>
        </w:rPr>
      </w:pPr>
    </w:p>
    <w:p w14:paraId="3CD67F15" w14:textId="77777777" w:rsidR="003B7C6C" w:rsidRDefault="003B7C6C" w:rsidP="003B7C6C"/>
    <w:sectPr w:rsidR="003B7C6C" w:rsidSect="00E61F80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C00"/>
    <w:multiLevelType w:val="multilevel"/>
    <w:tmpl w:val="22BE43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B7A4B"/>
    <w:multiLevelType w:val="multilevel"/>
    <w:tmpl w:val="CA2CA00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622C4"/>
    <w:multiLevelType w:val="multilevel"/>
    <w:tmpl w:val="E136521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E3B7B"/>
    <w:multiLevelType w:val="multilevel"/>
    <w:tmpl w:val="3852FC9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D43C3"/>
    <w:multiLevelType w:val="multilevel"/>
    <w:tmpl w:val="CAD4E1D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57FE7"/>
    <w:multiLevelType w:val="multilevel"/>
    <w:tmpl w:val="28DA78B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5802B5"/>
    <w:multiLevelType w:val="multilevel"/>
    <w:tmpl w:val="2DAA462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C39BE"/>
    <w:multiLevelType w:val="multilevel"/>
    <w:tmpl w:val="C100B3C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045BFF"/>
    <w:multiLevelType w:val="multilevel"/>
    <w:tmpl w:val="2612FBC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276491"/>
    <w:multiLevelType w:val="multilevel"/>
    <w:tmpl w:val="C65E883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467FC"/>
    <w:multiLevelType w:val="multilevel"/>
    <w:tmpl w:val="D546794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600978"/>
    <w:multiLevelType w:val="multilevel"/>
    <w:tmpl w:val="C4F6849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CC4225"/>
    <w:multiLevelType w:val="multilevel"/>
    <w:tmpl w:val="7B06341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247470"/>
    <w:multiLevelType w:val="multilevel"/>
    <w:tmpl w:val="811803F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32AC6"/>
    <w:multiLevelType w:val="multilevel"/>
    <w:tmpl w:val="6AB2965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E908F4"/>
    <w:multiLevelType w:val="multilevel"/>
    <w:tmpl w:val="4EA6ACD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C165EF"/>
    <w:multiLevelType w:val="multilevel"/>
    <w:tmpl w:val="B07E7F7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494504"/>
    <w:multiLevelType w:val="multilevel"/>
    <w:tmpl w:val="DAB26F8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C7490E"/>
    <w:multiLevelType w:val="multilevel"/>
    <w:tmpl w:val="D1BE1EC8"/>
    <w:lvl w:ilvl="0">
      <w:start w:val="1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F64533"/>
    <w:multiLevelType w:val="multilevel"/>
    <w:tmpl w:val="01BCE8F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F57B27"/>
    <w:multiLevelType w:val="multilevel"/>
    <w:tmpl w:val="A0685AB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2"/>
  </w:num>
  <w:num w:numId="6">
    <w:abstractNumId w:val="17"/>
  </w:num>
  <w:num w:numId="7">
    <w:abstractNumId w:val="8"/>
  </w:num>
  <w:num w:numId="8">
    <w:abstractNumId w:val="7"/>
  </w:num>
  <w:num w:numId="9">
    <w:abstractNumId w:val="11"/>
  </w:num>
  <w:num w:numId="10">
    <w:abstractNumId w:val="20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18"/>
  </w:num>
  <w:num w:numId="16">
    <w:abstractNumId w:val="9"/>
  </w:num>
  <w:num w:numId="17">
    <w:abstractNumId w:val="5"/>
  </w:num>
  <w:num w:numId="18">
    <w:abstractNumId w:val="14"/>
  </w:num>
  <w:num w:numId="19">
    <w:abstractNumId w:val="19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6C"/>
    <w:rsid w:val="000419C9"/>
    <w:rsid w:val="003B7C6C"/>
    <w:rsid w:val="00937F80"/>
    <w:rsid w:val="00E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9BD5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7C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B7C6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7C6C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C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B7C6C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695pt">
    <w:name w:val="Основной текст (6) + 9.5 pt"/>
    <w:basedOn w:val="6"/>
    <w:rsid w:val="003B7C6C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C6C"/>
    <w:pPr>
      <w:widowControl w:val="0"/>
      <w:shd w:val="clear" w:color="auto" w:fill="FFFFFF"/>
      <w:spacing w:line="254" w:lineRule="exact"/>
      <w:ind w:hanging="347"/>
      <w:jc w:val="both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rsid w:val="003B7C6C"/>
    <w:pPr>
      <w:widowControl w:val="0"/>
      <w:shd w:val="clear" w:color="auto" w:fill="FFFFFF"/>
      <w:spacing w:before="60" w:line="0" w:lineRule="atLeast"/>
      <w:ind w:hanging="328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rsid w:val="003B7C6C"/>
    <w:pPr>
      <w:widowControl w:val="0"/>
      <w:shd w:val="clear" w:color="auto" w:fill="FFFFFF"/>
      <w:spacing w:before="120" w:after="120" w:line="0" w:lineRule="atLeast"/>
      <w:ind w:hanging="7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3B7C6C"/>
    <w:pPr>
      <w:widowControl w:val="0"/>
      <w:shd w:val="clear" w:color="auto" w:fill="FFFFFF"/>
      <w:spacing w:before="120" w:line="226" w:lineRule="exact"/>
      <w:ind w:hanging="7"/>
      <w:jc w:val="both"/>
    </w:pPr>
    <w:rPr>
      <w:rFonts w:ascii="Arial" w:eastAsia="Arial" w:hAnsi="Arial" w:cs="Arial"/>
      <w:sz w:val="21"/>
      <w:szCs w:val="21"/>
    </w:rPr>
  </w:style>
  <w:style w:type="paragraph" w:customStyle="1" w:styleId="60">
    <w:name w:val="Основной текст (6)"/>
    <w:basedOn w:val="a"/>
    <w:link w:val="6"/>
    <w:rsid w:val="003B7C6C"/>
    <w:pPr>
      <w:widowControl w:val="0"/>
      <w:shd w:val="clear" w:color="auto" w:fill="FFFFFF"/>
      <w:spacing w:before="120" w:line="240" w:lineRule="exact"/>
      <w:ind w:hanging="347"/>
      <w:jc w:val="both"/>
    </w:pPr>
    <w:rPr>
      <w:rFonts w:ascii="Arial" w:eastAsia="Arial" w:hAnsi="Arial" w:cs="Arial"/>
      <w:i/>
      <w:iCs/>
      <w:sz w:val="20"/>
      <w:szCs w:val="20"/>
    </w:rPr>
  </w:style>
  <w:style w:type="character" w:customStyle="1" w:styleId="61">
    <w:name w:val="Основной текст (6) + Не курсив"/>
    <w:basedOn w:val="6"/>
    <w:rsid w:val="003B7C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7C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B7C6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7C6C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C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B7C6C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695pt">
    <w:name w:val="Основной текст (6) + 9.5 pt"/>
    <w:basedOn w:val="6"/>
    <w:rsid w:val="003B7C6C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C6C"/>
    <w:pPr>
      <w:widowControl w:val="0"/>
      <w:shd w:val="clear" w:color="auto" w:fill="FFFFFF"/>
      <w:spacing w:line="254" w:lineRule="exact"/>
      <w:ind w:hanging="347"/>
      <w:jc w:val="both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rsid w:val="003B7C6C"/>
    <w:pPr>
      <w:widowControl w:val="0"/>
      <w:shd w:val="clear" w:color="auto" w:fill="FFFFFF"/>
      <w:spacing w:before="60" w:line="0" w:lineRule="atLeast"/>
      <w:ind w:hanging="328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rsid w:val="003B7C6C"/>
    <w:pPr>
      <w:widowControl w:val="0"/>
      <w:shd w:val="clear" w:color="auto" w:fill="FFFFFF"/>
      <w:spacing w:before="120" w:after="120" w:line="0" w:lineRule="atLeast"/>
      <w:ind w:hanging="7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3B7C6C"/>
    <w:pPr>
      <w:widowControl w:val="0"/>
      <w:shd w:val="clear" w:color="auto" w:fill="FFFFFF"/>
      <w:spacing w:before="120" w:line="226" w:lineRule="exact"/>
      <w:ind w:hanging="7"/>
      <w:jc w:val="both"/>
    </w:pPr>
    <w:rPr>
      <w:rFonts w:ascii="Arial" w:eastAsia="Arial" w:hAnsi="Arial" w:cs="Arial"/>
      <w:sz w:val="21"/>
      <w:szCs w:val="21"/>
    </w:rPr>
  </w:style>
  <w:style w:type="paragraph" w:customStyle="1" w:styleId="60">
    <w:name w:val="Основной текст (6)"/>
    <w:basedOn w:val="a"/>
    <w:link w:val="6"/>
    <w:rsid w:val="003B7C6C"/>
    <w:pPr>
      <w:widowControl w:val="0"/>
      <w:shd w:val="clear" w:color="auto" w:fill="FFFFFF"/>
      <w:spacing w:before="120" w:line="240" w:lineRule="exact"/>
      <w:ind w:hanging="347"/>
      <w:jc w:val="both"/>
    </w:pPr>
    <w:rPr>
      <w:rFonts w:ascii="Arial" w:eastAsia="Arial" w:hAnsi="Arial" w:cs="Arial"/>
      <w:i/>
      <w:iCs/>
      <w:sz w:val="20"/>
      <w:szCs w:val="20"/>
    </w:rPr>
  </w:style>
  <w:style w:type="character" w:customStyle="1" w:styleId="61">
    <w:name w:val="Основной текст (6) + Не курсив"/>
    <w:basedOn w:val="6"/>
    <w:rsid w:val="003B7C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972</Words>
  <Characters>5546</Characters>
  <Application>Microsoft Macintosh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2019-10-09T16:15:00Z</dcterms:created>
  <dcterms:modified xsi:type="dcterms:W3CDTF">2019-10-09T17:04:00Z</dcterms:modified>
</cp:coreProperties>
</file>